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5702" w14:textId="0658DDE1" w:rsidR="007741B2" w:rsidRPr="007741B2" w:rsidRDefault="00A108DF" w:rsidP="007741B2">
      <w:pPr>
        <w:pStyle w:val="Overskrift1"/>
        <w:spacing w:before="100" w:beforeAutospacing="1" w:after="100" w:afterAutospacing="1"/>
        <w:jc w:val="center"/>
        <w:rPr>
          <w:rFonts w:eastAsia="Times New Roman"/>
          <w:color w:val="A62A68"/>
          <w:lang w:val="nb-NO" w:eastAsia="nn-NO"/>
        </w:rPr>
      </w:pPr>
      <w:r w:rsidRPr="007741B2">
        <w:rPr>
          <w:rFonts w:eastAsia="Times New Roman"/>
          <w:color w:val="A62A68"/>
          <w:lang w:val="nb-NO" w:eastAsia="nn-NO"/>
        </w:rPr>
        <w:t xml:space="preserve">Ledige stillinger som </w:t>
      </w:r>
      <w:r w:rsidR="007D749B" w:rsidRPr="007741B2">
        <w:rPr>
          <w:rFonts w:eastAsia="Times New Roman"/>
          <w:color w:val="A62A68"/>
          <w:lang w:val="nb-NO" w:eastAsia="nn-NO"/>
        </w:rPr>
        <w:t>fag</w:t>
      </w:r>
      <w:r w:rsidRPr="007741B2">
        <w:rPr>
          <w:rFonts w:eastAsia="Times New Roman"/>
          <w:color w:val="A62A68"/>
          <w:lang w:val="nb-NO" w:eastAsia="nn-NO"/>
        </w:rPr>
        <w:t>arbeider/barnehagemedarbeider</w:t>
      </w:r>
      <w:r w:rsidR="00F300D6" w:rsidRPr="007741B2">
        <w:rPr>
          <w:rFonts w:eastAsia="Times New Roman"/>
          <w:color w:val="A62A68"/>
          <w:lang w:val="nb-NO" w:eastAsia="nn-NO"/>
        </w:rPr>
        <w:t xml:space="preserve"> i</w:t>
      </w:r>
    </w:p>
    <w:p w14:paraId="6ADFD398" w14:textId="5E03F10A" w:rsidR="00A108DF" w:rsidRPr="007741B2" w:rsidRDefault="00F300D6" w:rsidP="007741B2">
      <w:pPr>
        <w:pStyle w:val="Overskrift1"/>
        <w:spacing w:before="100" w:beforeAutospacing="1" w:after="100" w:afterAutospacing="1"/>
        <w:jc w:val="center"/>
        <w:rPr>
          <w:rFonts w:eastAsia="Times New Roman"/>
          <w:color w:val="A62A68"/>
          <w:lang w:val="nb-NO" w:eastAsia="nn-NO"/>
        </w:rPr>
      </w:pPr>
      <w:r w:rsidRPr="007741B2">
        <w:rPr>
          <w:rFonts w:eastAsia="Times New Roman"/>
          <w:color w:val="A62A68"/>
          <w:lang w:val="nb-NO" w:eastAsia="nn-NO"/>
        </w:rPr>
        <w:t>Preg Tau</w:t>
      </w:r>
    </w:p>
    <w:p w14:paraId="60A8707A" w14:textId="5CFD2969" w:rsidR="00A108DF" w:rsidRDefault="00A108DF" w:rsidP="00555918">
      <w:pPr>
        <w:pStyle w:val="Ingenmellomrom"/>
        <w:rPr>
          <w:b/>
          <w:bCs/>
          <w:lang w:eastAsia="nn-NO"/>
        </w:rPr>
      </w:pPr>
      <w:r w:rsidRPr="00555918">
        <w:rPr>
          <w:b/>
          <w:bCs/>
          <w:lang w:eastAsia="nn-NO"/>
        </w:rPr>
        <w:t xml:space="preserve">Om </w:t>
      </w:r>
      <w:r w:rsidR="00AD425A">
        <w:rPr>
          <w:b/>
          <w:bCs/>
          <w:lang w:eastAsia="nn-NO"/>
        </w:rPr>
        <w:t>stillingen</w:t>
      </w:r>
      <w:r w:rsidR="002201BD">
        <w:rPr>
          <w:b/>
          <w:bCs/>
          <w:lang w:eastAsia="nn-NO"/>
        </w:rPr>
        <w:t>e</w:t>
      </w:r>
    </w:p>
    <w:p w14:paraId="7A65DA18" w14:textId="12260BFE" w:rsidR="003F3475" w:rsidRDefault="003F3475" w:rsidP="003A44B4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Vi </w:t>
      </w:r>
      <w:r w:rsidR="00065D00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har 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ledige stillinger som </w:t>
      </w:r>
      <w:r w:rsidR="0083222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fag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arbeider/barnehagemedarbeider i </w:t>
      </w:r>
      <w:r w:rsidR="00180343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55 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% fast stilling fra </w:t>
      </w:r>
      <w:r w:rsidR="00180343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15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.0</w:t>
      </w:r>
      <w:r w:rsidR="00180343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8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.2</w:t>
      </w:r>
      <w:r w:rsidR="00180343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6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, og </w:t>
      </w:r>
      <w:r w:rsidR="00701FDE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138</w:t>
      </w:r>
      <w:r w:rsidR="00E07188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% vikariat fra </w:t>
      </w:r>
      <w:r w:rsidR="00E07188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15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.0</w:t>
      </w:r>
      <w:r w:rsidR="00E07188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8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.202</w:t>
      </w:r>
      <w:r w:rsidR="00E07188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6</w:t>
      </w:r>
      <w:r w:rsidR="009F710A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</w:t>
      </w:r>
      <w:r w:rsidR="00B10C2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-</w:t>
      </w:r>
      <w:r w:rsidR="009F710A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</w:t>
      </w:r>
      <w:r w:rsidR="008E0D31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30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.0</w:t>
      </w:r>
      <w:r w:rsidR="008E0D31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6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.202</w:t>
      </w:r>
      <w:r w:rsidR="008E0D31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7</w:t>
      </w:r>
      <w:r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, med mulighet for forlengelse. </w:t>
      </w:r>
    </w:p>
    <w:p w14:paraId="6854C767" w14:textId="1E4257AF" w:rsidR="00A108DF" w:rsidRDefault="00A108DF" w:rsidP="003A44B4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Preg  </w:t>
      </w:r>
      <w:r w:rsidR="009820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barnehager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Tau </w:t>
      </w:r>
      <w:r w:rsidR="009820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as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(</w:t>
      </w:r>
      <w:proofErr w:type="spellStart"/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tidligere</w:t>
      </w:r>
      <w:proofErr w:type="spellEnd"/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 Fjordsyn), er en privat barnehage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 </w:t>
      </w:r>
      <w:r w:rsidR="00DF4749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som ligger på Tau</w:t>
      </w:r>
      <w:r w:rsidR="00476492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 </w:t>
      </w:r>
      <w:r w:rsidR="00DF4749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i Strand kommune. </w:t>
      </w:r>
      <w:r w:rsidR="00AA42B0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Den </w:t>
      </w:r>
      <w:r w:rsidR="00C561F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ble åpnet i 1981, og har nå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3 avdelinger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med barn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3-6 år og 2 avdelinger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med barn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0-3 år. Barnehagen har et stort og flott uteområde, disponerer</w:t>
      </w:r>
      <w:r w:rsidR="006F19E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</w:t>
      </w:r>
      <w:r w:rsidR="006E13FB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i tillegg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et inngjerdet friområde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, og har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gåavstand til både skog, sjø og beiteområder.</w:t>
      </w:r>
      <w:r w:rsidR="00772D2E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</w:t>
      </w:r>
      <w:r w:rsidR="00A72091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Misjonssambandet </w:t>
      </w:r>
      <w:r w:rsidR="00772D2E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står </w:t>
      </w:r>
      <w:r w:rsidR="00A72091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som </w:t>
      </w:r>
      <w:proofErr w:type="spellStart"/>
      <w:r w:rsidR="00A72091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eier</w:t>
      </w:r>
      <w:proofErr w:type="spellEnd"/>
      <w:r w:rsidR="00932ABB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 </w:t>
      </w:r>
      <w:r w:rsidR="00772D2E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av </w:t>
      </w:r>
      <w:r w:rsidR="00932ABB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barnehagen</w:t>
      </w:r>
      <w:r w:rsidR="00A72091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 xml:space="preserve">. </w:t>
      </w:r>
    </w:p>
    <w:p w14:paraId="1772A7BE" w14:textId="18D552B4" w:rsidR="00A108DF" w:rsidRDefault="00237725" w:rsidP="007741B2">
      <w:p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A</w:t>
      </w:r>
      <w:r w:rsidR="00A108DF" w:rsidRPr="007121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rbeidsoppgaver</w:t>
      </w:r>
      <w:r w:rsidR="002201B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 xml:space="preserve"> for stillingene</w:t>
      </w:r>
      <w:r w:rsidR="00A108D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:</w:t>
      </w:r>
    </w:p>
    <w:p w14:paraId="2499D807" w14:textId="492955CC" w:rsidR="00A108DF" w:rsidRPr="00A416C8" w:rsidRDefault="00A314EF" w:rsidP="007741B2">
      <w:pPr>
        <w:pStyle w:val="Listeavsnitt"/>
        <w:numPr>
          <w:ilvl w:val="0"/>
          <w:numId w:val="9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Være </w:t>
      </w:r>
      <w:r w:rsidR="00553C41"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en trygg</w:t>
      </w:r>
      <w:r w:rsidR="00553C41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,</w:t>
      </w:r>
      <w:r w:rsidR="007E364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raus</w:t>
      </w:r>
      <w:r w:rsidR="00553C41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</w:t>
      </w:r>
      <w:r w:rsidR="00A416C8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og </w:t>
      </w:r>
      <w:r w:rsidR="00553C41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tilstedeværende</w:t>
      </w:r>
      <w:r w:rsidR="00553C41"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voksen</w:t>
      </w:r>
      <w:r w:rsidR="009316C2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person</w:t>
      </w:r>
      <w:r w:rsidR="008B122C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, være</w:t>
      </w:r>
      <w:r w:rsidR="009316C2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tett på barna gjennom dagen</w:t>
      </w:r>
      <w:r w:rsidR="007E364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og </w:t>
      </w:r>
      <w:r w:rsidR="008B122C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t</w:t>
      </w:r>
      <w:r w:rsidR="007E364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a ansvar </w:t>
      </w:r>
      <w:r w:rsidR="007E3649"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for gode relasjoner til</w:t>
      </w:r>
      <w:r w:rsidR="007E364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både</w:t>
      </w:r>
      <w:r w:rsidR="007E3649"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barn, foreldre og ansatte</w:t>
      </w:r>
      <w:r w:rsidR="007E364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.</w:t>
      </w:r>
    </w:p>
    <w:p w14:paraId="37494D4E" w14:textId="5B9A6DDE" w:rsidR="00A416C8" w:rsidRPr="00A416C8" w:rsidRDefault="00A416C8" w:rsidP="007741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Bidra</w:t>
      </w:r>
      <w:r w:rsidR="00CE42C7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i det pedagogiske arbeidet på avdelingen, i tråd med periodeplaner,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årsplan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,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satsingsområder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og 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barnehagens verdigrunnlag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. </w:t>
      </w:r>
    </w:p>
    <w:p w14:paraId="5CED0D97" w14:textId="5EDD4938" w:rsidR="00AD6A7C" w:rsidRPr="00D573AA" w:rsidRDefault="00A314EF" w:rsidP="007741B2">
      <w:pPr>
        <w:pStyle w:val="Listeavsnitt"/>
        <w:numPr>
          <w:ilvl w:val="0"/>
          <w:numId w:val="9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F</w:t>
      </w:r>
      <w:r w:rsidR="00A2516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orstå lekens verdi, delta i lek etter</w:t>
      </w:r>
      <w:r w:rsidR="00151F8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hva som er barnets beste</w:t>
      </w:r>
      <w:r w:rsidR="00A2516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og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å </w:t>
      </w:r>
      <w:proofErr w:type="gramStart"/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fokusere</w:t>
      </w:r>
      <w:proofErr w:type="gramEnd"/>
      <w:r w:rsidR="0057749B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på å legge til rette for inkluderende lekemiljø.</w:t>
      </w:r>
    </w:p>
    <w:p w14:paraId="2AE049C5" w14:textId="284EC536" w:rsidR="00D573AA" w:rsidRPr="00D573AA" w:rsidRDefault="00D573AA" w:rsidP="007741B2">
      <w:pPr>
        <w:numPr>
          <w:ilvl w:val="0"/>
          <w:numId w:val="9"/>
        </w:num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Hensyn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et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til «barn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et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s beste» gjennomsyrer dine prioriteringer, din væremåte og din motivasjon.</w:t>
      </w:r>
    </w:p>
    <w:p w14:paraId="7320A284" w14:textId="13A65E4C" w:rsidR="00A108DF" w:rsidRPr="007741B2" w:rsidRDefault="00A108DF" w:rsidP="007741B2">
      <w:pPr>
        <w:numPr>
          <w:ilvl w:val="0"/>
          <w:numId w:val="8"/>
        </w:num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Delt</w:t>
      </w:r>
      <w:r w:rsidR="00CE42C7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a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i teamarbeid, </w:t>
      </w:r>
      <w:r w:rsidR="00CE42C7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og aktuell</w:t>
      </w: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veiledning.</w:t>
      </w:r>
    </w:p>
    <w:p w14:paraId="4607A1DB" w14:textId="77777777" w:rsidR="00A108DF" w:rsidRPr="00BA66D0" w:rsidRDefault="00A108DF" w:rsidP="007741B2">
      <w:pPr>
        <w:shd w:val="clear" w:color="auto" w:fill="FFFFFF"/>
        <w:spacing w:before="100" w:beforeAutospacing="1" w:after="100" w:afterAutospacing="1" w:line="0" w:lineRule="atLeast"/>
        <w:ind w:left="30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Kvalifikasjoner og personlig egnethet:</w:t>
      </w:r>
      <w:r w:rsidRPr="00BA66D0">
        <w:rPr>
          <w:rFonts w:ascii="Arial" w:eastAsia="Times New Roman" w:hAnsi="Arial" w:cs="Arial"/>
          <w:b/>
          <w:bCs/>
          <w:color w:val="000000"/>
          <w:sz w:val="20"/>
          <w:szCs w:val="20"/>
          <w:lang w:val="nb-NO" w:eastAsia="nn-NO"/>
        </w:rPr>
        <w:t> </w:t>
      </w:r>
      <w:r w:rsidRPr="00BA66D0">
        <w:rPr>
          <w:rFonts w:ascii="Aptos" w:eastAsia="Times New Roman" w:hAnsi="Aptos" w:cs="Aptos"/>
          <w:b/>
          <w:bCs/>
          <w:color w:val="000000"/>
          <w:sz w:val="20"/>
          <w:szCs w:val="20"/>
          <w:lang w:val="nb-NO" w:eastAsia="nn-NO"/>
        </w:rPr>
        <w:t> </w:t>
      </w:r>
    </w:p>
    <w:p w14:paraId="7F4B9E96" w14:textId="0B85B49E" w:rsidR="00A108DF" w:rsidRDefault="00A108DF" w:rsidP="007741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Fagbrev som barne- og ungdomsarbeider eller tilsvarende er ønskelig.</w:t>
      </w:r>
    </w:p>
    <w:p w14:paraId="26CB09C8" w14:textId="0E039DDB" w:rsidR="00DA5036" w:rsidRDefault="009B5FDB" w:rsidP="007741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Krav</w:t>
      </w:r>
      <w:r w:rsidR="00DA503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om norskkun</w:t>
      </w:r>
      <w:r w:rsidR="008733EE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n</w:t>
      </w:r>
      <w:r w:rsidR="00DA503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s</w:t>
      </w:r>
      <w:r w:rsidR="008733EE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kap </w:t>
      </w:r>
      <w:proofErr w:type="spellStart"/>
      <w:r w:rsidR="008733EE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iht</w:t>
      </w:r>
      <w:proofErr w:type="spellEnd"/>
      <w:r w:rsidR="008733EE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Lov om barnehage § 27</w:t>
      </w:r>
      <w:r w:rsidR="0017405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.</w:t>
      </w:r>
    </w:p>
    <w:p w14:paraId="54AB2C58" w14:textId="5F3F104E" w:rsidR="003B06A5" w:rsidRPr="007741B2" w:rsidRDefault="003A4BF5" w:rsidP="007741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Ønskelig med relevant erfaring fra arbeid med bar</w:t>
      </w:r>
      <w:r w:rsidR="003B06A5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n.</w:t>
      </w:r>
    </w:p>
    <w:p w14:paraId="0225D8DB" w14:textId="51D49688" w:rsidR="003B06A5" w:rsidRPr="003B06A5" w:rsidRDefault="003B06A5" w:rsidP="007741B2">
      <w:pPr>
        <w:shd w:val="clear" w:color="auto" w:fill="FFFFFF"/>
        <w:spacing w:after="0" w:line="0" w:lineRule="atLeast"/>
        <w:ind w:left="30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P</w:t>
      </w:r>
      <w:r w:rsidRPr="00BA66D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ersonlig egnethet:</w:t>
      </w:r>
      <w:r w:rsidRPr="00BA66D0">
        <w:rPr>
          <w:rFonts w:ascii="Arial" w:eastAsia="Times New Roman" w:hAnsi="Arial" w:cs="Arial"/>
          <w:b/>
          <w:bCs/>
          <w:color w:val="000000"/>
          <w:sz w:val="20"/>
          <w:szCs w:val="20"/>
          <w:lang w:val="nb-NO" w:eastAsia="nn-NO"/>
        </w:rPr>
        <w:t> </w:t>
      </w:r>
      <w:r w:rsidRPr="00BA66D0">
        <w:rPr>
          <w:rFonts w:ascii="Aptos" w:eastAsia="Times New Roman" w:hAnsi="Aptos" w:cs="Aptos"/>
          <w:b/>
          <w:bCs/>
          <w:color w:val="000000"/>
          <w:sz w:val="20"/>
          <w:szCs w:val="20"/>
          <w:lang w:val="nb-NO" w:eastAsia="nn-NO"/>
        </w:rPr>
        <w:t> </w:t>
      </w:r>
    </w:p>
    <w:p w14:paraId="02D21DD2" w14:textId="3E1DEBB2" w:rsidR="00C750FF" w:rsidRPr="00BA66D0" w:rsidRDefault="00C750FF" w:rsidP="007741B2">
      <w:pPr>
        <w:numPr>
          <w:ilvl w:val="0"/>
          <w:numId w:val="5"/>
        </w:num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Du er en god relasjonsbygger og </w:t>
      </w:r>
      <w:r w:rsidR="009D5D6E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har gode kommunikasjonsferdigheter</w:t>
      </w:r>
      <w:r w:rsidR="00EE436B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med barn og voksne.</w:t>
      </w:r>
    </w:p>
    <w:p w14:paraId="363A44D5" w14:textId="749D2BC1" w:rsidR="00862244" w:rsidRDefault="00A108DF" w:rsidP="007741B2">
      <w:pPr>
        <w:numPr>
          <w:ilvl w:val="0"/>
          <w:numId w:val="7"/>
        </w:num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Du har gode samarbeidsevner, trives med teamarbeid, og er opptatt av å bygge god kultur og å gjøre andre gode.</w:t>
      </w:r>
      <w:r w:rsidRPr="00BA66D0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t> </w:t>
      </w:r>
      <w:r w:rsidRPr="00BA66D0">
        <w:rPr>
          <w:rFonts w:ascii="Aptos" w:eastAsia="Times New Roman" w:hAnsi="Aptos" w:cs="Aptos"/>
          <w:color w:val="000000"/>
          <w:sz w:val="20"/>
          <w:szCs w:val="20"/>
          <w:lang w:val="nb-NO" w:eastAsia="nn-NO"/>
        </w:rPr>
        <w:t> </w:t>
      </w:r>
    </w:p>
    <w:p w14:paraId="0BA6E059" w14:textId="7C0AF3A7" w:rsidR="007866AD" w:rsidRPr="007866AD" w:rsidRDefault="007866AD" w:rsidP="00774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Du er en stabil voksenressurs som </w:t>
      </w:r>
      <w:r w:rsidR="0042118B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evner å </w:t>
      </w:r>
      <w:r w:rsidR="001B21CA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vise humor og glede sammen med både barn og voksne.</w:t>
      </w:r>
    </w:p>
    <w:p w14:paraId="15FEB870" w14:textId="13B2A8D6" w:rsidR="008C0AD3" w:rsidRPr="00BA66D0" w:rsidRDefault="008C0AD3" w:rsidP="00774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="Aptos" w:eastAsia="Times New Roman" w:hAnsi="Aptos" w:cs="Aptos"/>
          <w:color w:val="000000"/>
          <w:sz w:val="20"/>
          <w:szCs w:val="20"/>
          <w:lang w:val="nb-NO" w:eastAsia="nn-NO"/>
        </w:rPr>
        <w:t xml:space="preserve">Du har god helse til å </w:t>
      </w:r>
      <w:r w:rsidR="000B3512">
        <w:rPr>
          <w:rFonts w:ascii="Aptos" w:eastAsia="Times New Roman" w:hAnsi="Aptos" w:cs="Aptos"/>
          <w:color w:val="000000"/>
          <w:sz w:val="20"/>
          <w:szCs w:val="20"/>
          <w:lang w:val="nb-NO" w:eastAsia="nn-NO"/>
        </w:rPr>
        <w:t>jobbe med små og store barn, inne og ute.</w:t>
      </w:r>
    </w:p>
    <w:p w14:paraId="1F740A55" w14:textId="6257CCDC" w:rsidR="00A108DF" w:rsidRPr="00BA66D0" w:rsidRDefault="00A108DF" w:rsidP="007741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BA66D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Du ønsker å være med på å sette verdifulle spor i barndommen til verdifulle barn.</w:t>
      </w:r>
    </w:p>
    <w:p w14:paraId="10C56F19" w14:textId="236D4BAA" w:rsidR="00A108DF" w:rsidRPr="007741B2" w:rsidRDefault="00D127F2" w:rsidP="007741B2">
      <w:pPr>
        <w:pStyle w:val="Ingenmellomrom"/>
        <w:spacing w:before="100" w:beforeAutospacing="1" w:after="100" w:afterAutospacing="1" w:line="0" w:lineRule="atLeast"/>
        <w:rPr>
          <w:rFonts w:asciiTheme="minorHAnsi" w:hAnsiTheme="minorHAnsi" w:cstheme="minorBidi"/>
          <w:sz w:val="20"/>
          <w:szCs w:val="20"/>
          <w:lang w:val="nn-NO"/>
        </w:rPr>
      </w:pPr>
      <w:r w:rsidRPr="31D933FF">
        <w:rPr>
          <w:rFonts w:asciiTheme="minorHAnsi" w:hAnsiTheme="minorHAnsi" w:cstheme="minorBidi"/>
          <w:sz w:val="20"/>
          <w:szCs w:val="20"/>
          <w:lang w:val="nn-NO"/>
        </w:rPr>
        <w:t xml:space="preserve">Den som blir </w:t>
      </w:r>
      <w:proofErr w:type="spellStart"/>
      <w:r w:rsidRPr="31D933FF">
        <w:rPr>
          <w:rFonts w:asciiTheme="minorHAnsi" w:hAnsiTheme="minorHAnsi" w:cstheme="minorBidi"/>
          <w:sz w:val="20"/>
          <w:szCs w:val="20"/>
          <w:lang w:val="nn-NO"/>
        </w:rPr>
        <w:t>tilsatt</w:t>
      </w:r>
      <w:proofErr w:type="spellEnd"/>
      <w:r w:rsidRPr="31D933FF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proofErr w:type="spellStart"/>
      <w:r w:rsidRPr="31D933FF">
        <w:rPr>
          <w:rFonts w:asciiTheme="minorHAnsi" w:hAnsiTheme="minorHAnsi" w:cstheme="minorBidi"/>
          <w:sz w:val="20"/>
          <w:szCs w:val="20"/>
          <w:lang w:val="nn-NO"/>
        </w:rPr>
        <w:t>forplikter</w:t>
      </w:r>
      <w:proofErr w:type="spellEnd"/>
      <w:r w:rsidRPr="31D933FF">
        <w:rPr>
          <w:rFonts w:asciiTheme="minorHAnsi" w:hAnsiTheme="minorHAnsi" w:cstheme="minorBidi"/>
          <w:sz w:val="20"/>
          <w:szCs w:val="20"/>
          <w:lang w:val="nn-NO"/>
        </w:rPr>
        <w:t xml:space="preserve"> seg til å arbeide etter barnehagens kristne verdigrunnlag, vedtekter og </w:t>
      </w:r>
      <w:proofErr w:type="spellStart"/>
      <w:r w:rsidRPr="31D933FF">
        <w:rPr>
          <w:rFonts w:asciiTheme="minorHAnsi" w:hAnsiTheme="minorHAnsi" w:cstheme="minorBidi"/>
          <w:sz w:val="20"/>
          <w:szCs w:val="20"/>
          <w:lang w:val="nn-NO"/>
        </w:rPr>
        <w:t>instrukser</w:t>
      </w:r>
      <w:proofErr w:type="spellEnd"/>
      <w:r w:rsidRPr="31D933FF">
        <w:rPr>
          <w:rFonts w:asciiTheme="minorHAnsi" w:hAnsiTheme="minorHAnsi" w:cstheme="minorBidi"/>
          <w:sz w:val="20"/>
          <w:szCs w:val="20"/>
          <w:lang w:val="nn-NO"/>
        </w:rPr>
        <w:t xml:space="preserve">, og arbeide aktivt for å fremme barnehagens målsetting og </w:t>
      </w:r>
      <w:proofErr w:type="spellStart"/>
      <w:r w:rsidRPr="31D933FF">
        <w:rPr>
          <w:rFonts w:asciiTheme="minorHAnsi" w:hAnsiTheme="minorHAnsi" w:cstheme="minorBidi"/>
          <w:sz w:val="20"/>
          <w:szCs w:val="20"/>
          <w:lang w:val="nn-NO"/>
        </w:rPr>
        <w:t>verdier</w:t>
      </w:r>
      <w:proofErr w:type="spellEnd"/>
      <w:r w:rsidRPr="31D933FF">
        <w:rPr>
          <w:rFonts w:asciiTheme="minorHAnsi" w:hAnsiTheme="minorHAnsi" w:cstheme="minorBidi"/>
          <w:sz w:val="20"/>
          <w:szCs w:val="20"/>
          <w:lang w:val="nn-NO"/>
        </w:rPr>
        <w:t>.</w:t>
      </w:r>
      <w:r w:rsidR="00A108DF" w:rsidRPr="007121B7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   </w:t>
      </w:r>
    </w:p>
    <w:p w14:paraId="0143C08B" w14:textId="77777777" w:rsidR="00A108DF" w:rsidRPr="007121B7" w:rsidRDefault="00A108DF" w:rsidP="007741B2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</w:pPr>
      <w:r w:rsidRPr="007121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 xml:space="preserve">Vi kan tilby </w:t>
      </w:r>
    </w:p>
    <w:p w14:paraId="07B69B15" w14:textId="3E803B66" w:rsidR="00C61B36" w:rsidRPr="00C61B36" w:rsidRDefault="00C61B36" w:rsidP="007741B2">
      <w:pPr>
        <w:pStyle w:val="Listeavsnitt"/>
        <w:numPr>
          <w:ilvl w:val="0"/>
          <w:numId w:val="10"/>
        </w:numPr>
        <w:shd w:val="clear" w:color="auto" w:fill="FFFFFF"/>
        <w:spacing w:after="0" w:line="0" w:lineRule="atLeast"/>
        <w:ind w:left="714" w:hanging="357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C61B3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Lønn er tariffestet gjennom PBL (private barnehagers landsforbund)</w:t>
      </w:r>
    </w:p>
    <w:p w14:paraId="32AD7EE0" w14:textId="4CD3EF2D" w:rsidR="00C61B36" w:rsidRPr="00C61B36" w:rsidRDefault="00C61B36" w:rsidP="007741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</w:pPr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Faglig satsing </w:t>
      </w:r>
      <w:proofErr w:type="spellStart"/>
      <w:r w:rsidR="00CC077C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iht</w:t>
      </w:r>
      <w:proofErr w:type="spellEnd"/>
      <w:r w:rsidR="00CC077C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til</w:t>
      </w:r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Class</w:t>
      </w:r>
      <w:r w:rsidR="00A5560F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.</w:t>
      </w:r>
    </w:p>
    <w:p w14:paraId="44E92932" w14:textId="54DB3A52" w:rsidR="00C61B36" w:rsidRPr="00C61B36" w:rsidRDefault="00C61B36" w:rsidP="007741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</w:pPr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 Uforutsigbare arbeidsdager med humor, varme, utfordringer, samhold, </w:t>
      </w:r>
      <w:r w:rsidR="0047706B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«</w:t>
      </w:r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gratis trim</w:t>
      </w:r>
      <w:r w:rsidR="0047706B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»</w:t>
      </w:r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og friluftsliv.</w:t>
      </w:r>
    </w:p>
    <w:p w14:paraId="3FDE4A7E" w14:textId="5706778B" w:rsidR="00C61B36" w:rsidRDefault="00C61B36" w:rsidP="007741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</w:pPr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 Et inkluderende arbeidsmiljø som har </w:t>
      </w:r>
      <w:proofErr w:type="gramStart"/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>fokus</w:t>
      </w:r>
      <w:proofErr w:type="gramEnd"/>
      <w:r w:rsidRPr="00C61B36">
        <w:rPr>
          <w:rFonts w:asciiTheme="minorHAnsi" w:eastAsia="Times New Roman" w:hAnsiTheme="minorHAnsi" w:cstheme="minorHAnsi"/>
          <w:sz w:val="20"/>
          <w:szCs w:val="20"/>
          <w:lang w:val="nb-NO" w:eastAsia="nn-NO"/>
        </w:rPr>
        <w:t xml:space="preserve"> på kvalitet, trivsel og utvikling.</w:t>
      </w:r>
    </w:p>
    <w:p w14:paraId="209126F8" w14:textId="37965139" w:rsidR="00C61B36" w:rsidRPr="00C61B36" w:rsidRDefault="00C61B36" w:rsidP="007741B2">
      <w:pPr>
        <w:pStyle w:val="Listeavsnitt"/>
        <w:numPr>
          <w:ilvl w:val="0"/>
          <w:numId w:val="10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C61B3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Barnehagen vektlegger et variert og sunt kosthold for barna ved å ha egen kokk på kjøkken.</w:t>
      </w:r>
    </w:p>
    <w:p w14:paraId="3440A1A2" w14:textId="44FC0957" w:rsidR="00C61B36" w:rsidRPr="00C61B36" w:rsidRDefault="00495307" w:rsidP="007741B2">
      <w:pPr>
        <w:pStyle w:val="Listeavsnitt"/>
        <w:numPr>
          <w:ilvl w:val="0"/>
          <w:numId w:val="10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</w:pPr>
      <w:r w:rsidRPr="00495307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drawing>
          <wp:anchor distT="0" distB="0" distL="114300" distR="114300" simplePos="0" relativeHeight="251658240" behindDoc="0" locked="0" layoutInCell="1" allowOverlap="1" wp14:anchorId="202FEF3C" wp14:editId="13FF3051">
            <wp:simplePos x="0" y="0"/>
            <wp:positionH relativeFrom="column">
              <wp:posOffset>4572000</wp:posOffset>
            </wp:positionH>
            <wp:positionV relativeFrom="paragraph">
              <wp:posOffset>153670</wp:posOffset>
            </wp:positionV>
            <wp:extent cx="1991360" cy="1991360"/>
            <wp:effectExtent l="0" t="0" r="0" b="8890"/>
            <wp:wrapNone/>
            <wp:docPr id="141545596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B36" w:rsidRPr="00C61B36">
        <w:rPr>
          <w:rFonts w:asciiTheme="minorHAnsi" w:eastAsia="Times New Roman" w:hAnsiTheme="minorHAnsi" w:cstheme="minorHAnsi"/>
          <w:color w:val="000000"/>
          <w:sz w:val="20"/>
          <w:szCs w:val="20"/>
          <w:lang w:eastAsia="nn-NO"/>
        </w:rPr>
        <w:t>Vi samarbeider tett med kommunale barnehager, PPT og andre Preg barnehager. </w:t>
      </w:r>
    </w:p>
    <w:p w14:paraId="18709961" w14:textId="42795D45" w:rsidR="00A108DF" w:rsidRPr="007121B7" w:rsidRDefault="00A108DF" w:rsidP="007741B2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</w:rPr>
      </w:pPr>
      <w:r w:rsidRPr="007121B7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</w:rPr>
        <w:t xml:space="preserve">Det kreves tilfredsstillende politiattest, </w:t>
      </w:r>
      <w:proofErr w:type="spellStart"/>
      <w:r w:rsidRPr="007121B7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</w:rPr>
        <w:t>jf</w:t>
      </w:r>
      <w:proofErr w:type="spellEnd"/>
      <w:r w:rsidRPr="007121B7">
        <w:rPr>
          <w:rStyle w:val="normaltextrun"/>
          <w:rFonts w:asciiTheme="minorHAnsi" w:eastAsiaTheme="majorEastAsia" w:hAnsiTheme="minorHAnsi" w:cstheme="minorHAnsi"/>
          <w:color w:val="000000"/>
          <w:sz w:val="20"/>
          <w:szCs w:val="20"/>
        </w:rPr>
        <w:t xml:space="preserve"> barnehageloven § 30.</w:t>
      </w:r>
    </w:p>
    <w:p w14:paraId="1C15681B" w14:textId="5B0A1138" w:rsidR="00BF5EE8" w:rsidRDefault="00A108DF" w:rsidP="007741B2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98051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For spørsmål eller informasjon kontakt </w:t>
      </w:r>
    </w:p>
    <w:p w14:paraId="69F99248" w14:textId="4283490A" w:rsidR="00495307" w:rsidRPr="00495307" w:rsidRDefault="00246EED" w:rsidP="00495307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Kristin Nordbø</w:t>
      </w:r>
      <w:r w:rsidR="00A108DF" w:rsidRPr="0098051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daglig leder</w:t>
      </w:r>
      <w:r w:rsidR="00A108DF" w:rsidRPr="0098051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, </w:t>
      </w:r>
      <w:r w:rsidR="00E56A98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                                                                                         </w:t>
      </w:r>
    </w:p>
    <w:p w14:paraId="466B5A92" w14:textId="4F26D0CA" w:rsidR="00BF5EE8" w:rsidRDefault="00246EED" w:rsidP="007741B2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tau@pregbarnehager.no</w:t>
      </w:r>
      <w:r w:rsidR="00A108DF" w:rsidRPr="0098051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 </w:t>
      </w:r>
    </w:p>
    <w:p w14:paraId="76A5B2E9" w14:textId="3E5E6592" w:rsidR="00A108DF" w:rsidRPr="00980510" w:rsidRDefault="00246EED" w:rsidP="007741B2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tlf. 48869509</w:t>
      </w:r>
    </w:p>
    <w:p w14:paraId="4DCD7F1E" w14:textId="77777777" w:rsidR="00A108DF" w:rsidRPr="007121B7" w:rsidRDefault="00A108DF" w:rsidP="007741B2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7121B7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  </w:t>
      </w:r>
    </w:p>
    <w:p w14:paraId="5F928015" w14:textId="77777777" w:rsidR="00A108DF" w:rsidRPr="007121B7" w:rsidRDefault="00A108DF" w:rsidP="007741B2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7121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Søknad, CV og referanser sendes:</w:t>
      </w:r>
    </w:p>
    <w:p w14:paraId="5CE31803" w14:textId="77777777" w:rsidR="00495307" w:rsidRDefault="00A108DF" w:rsidP="00495307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proofErr w:type="gramStart"/>
      <w:r w:rsidRPr="007121B7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Epost:  </w:t>
      </w:r>
      <w:r w:rsidR="00023FFC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tau@pregbarnehager.no</w:t>
      </w:r>
      <w:proofErr w:type="gramEnd"/>
      <w:r w:rsidR="00023FFC" w:rsidRPr="00980510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 xml:space="preserve">  </w:t>
      </w:r>
    </w:p>
    <w:p w14:paraId="0A2F8C08" w14:textId="08812131" w:rsidR="00A108DF" w:rsidRPr="007741B2" w:rsidRDefault="00A108DF" w:rsidP="00495307">
      <w:pPr>
        <w:shd w:val="clear" w:color="auto" w:fill="FFFFFF"/>
        <w:spacing w:after="0" w:line="0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</w:pPr>
      <w:r w:rsidRPr="007121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nb-NO" w:eastAsia="nn-NO"/>
        </w:rPr>
        <w:t>Søknadsfrist: </w:t>
      </w:r>
      <w:r w:rsidR="003F7D09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15</w:t>
      </w:r>
      <w:r w:rsidR="00461403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.0</w:t>
      </w:r>
      <w:r w:rsidR="0083222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4</w:t>
      </w:r>
      <w:r w:rsidR="00461403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.202</w:t>
      </w:r>
      <w:r w:rsidR="00832226">
        <w:rPr>
          <w:rFonts w:asciiTheme="minorHAnsi" w:eastAsia="Times New Roman" w:hAnsiTheme="minorHAnsi" w:cstheme="minorHAnsi"/>
          <w:color w:val="000000"/>
          <w:sz w:val="20"/>
          <w:szCs w:val="20"/>
          <w:lang w:val="nb-NO" w:eastAsia="nn-NO"/>
        </w:rPr>
        <w:t>6</w:t>
      </w:r>
    </w:p>
    <w:sectPr w:rsidR="00A108DF" w:rsidRPr="007741B2" w:rsidSect="007741B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1BCA"/>
    <w:multiLevelType w:val="multilevel"/>
    <w:tmpl w:val="A34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51A45"/>
    <w:multiLevelType w:val="multilevel"/>
    <w:tmpl w:val="08AE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2179F"/>
    <w:multiLevelType w:val="multilevel"/>
    <w:tmpl w:val="CEB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75D18"/>
    <w:multiLevelType w:val="multilevel"/>
    <w:tmpl w:val="328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F0849"/>
    <w:multiLevelType w:val="hybridMultilevel"/>
    <w:tmpl w:val="01AC8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248CE"/>
    <w:multiLevelType w:val="multilevel"/>
    <w:tmpl w:val="A41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60B1C"/>
    <w:multiLevelType w:val="multilevel"/>
    <w:tmpl w:val="D8F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11A61"/>
    <w:multiLevelType w:val="multilevel"/>
    <w:tmpl w:val="44F6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D09AE"/>
    <w:multiLevelType w:val="multilevel"/>
    <w:tmpl w:val="0194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93011"/>
    <w:multiLevelType w:val="multilevel"/>
    <w:tmpl w:val="62E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40028">
    <w:abstractNumId w:val="3"/>
  </w:num>
  <w:num w:numId="2" w16cid:durableId="111941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61386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51247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4675961">
    <w:abstractNumId w:val="7"/>
  </w:num>
  <w:num w:numId="6" w16cid:durableId="1904170414">
    <w:abstractNumId w:val="6"/>
  </w:num>
  <w:num w:numId="7" w16cid:durableId="826551469">
    <w:abstractNumId w:val="5"/>
  </w:num>
  <w:num w:numId="8" w16cid:durableId="1940134621">
    <w:abstractNumId w:val="0"/>
  </w:num>
  <w:num w:numId="9" w16cid:durableId="15158354">
    <w:abstractNumId w:val="4"/>
  </w:num>
  <w:num w:numId="10" w16cid:durableId="98397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DF"/>
    <w:rsid w:val="00023FFC"/>
    <w:rsid w:val="00037917"/>
    <w:rsid w:val="00065D00"/>
    <w:rsid w:val="000B3512"/>
    <w:rsid w:val="000F494B"/>
    <w:rsid w:val="00151F86"/>
    <w:rsid w:val="00174056"/>
    <w:rsid w:val="00180343"/>
    <w:rsid w:val="001A5DBE"/>
    <w:rsid w:val="001B21CA"/>
    <w:rsid w:val="002201BD"/>
    <w:rsid w:val="00224B22"/>
    <w:rsid w:val="00237725"/>
    <w:rsid w:val="00246EED"/>
    <w:rsid w:val="002640D2"/>
    <w:rsid w:val="00317899"/>
    <w:rsid w:val="003A44B4"/>
    <w:rsid w:val="003A4BF5"/>
    <w:rsid w:val="003B06A5"/>
    <w:rsid w:val="003F3475"/>
    <w:rsid w:val="003F7D09"/>
    <w:rsid w:val="0042118B"/>
    <w:rsid w:val="0045627F"/>
    <w:rsid w:val="00461403"/>
    <w:rsid w:val="00476492"/>
    <w:rsid w:val="0047706B"/>
    <w:rsid w:val="00495307"/>
    <w:rsid w:val="004E0825"/>
    <w:rsid w:val="00542776"/>
    <w:rsid w:val="00553C41"/>
    <w:rsid w:val="00555918"/>
    <w:rsid w:val="0057749B"/>
    <w:rsid w:val="006E13FB"/>
    <w:rsid w:val="006F19E0"/>
    <w:rsid w:val="00701FDE"/>
    <w:rsid w:val="00745FE3"/>
    <w:rsid w:val="00772D2E"/>
    <w:rsid w:val="007741B2"/>
    <w:rsid w:val="007866AD"/>
    <w:rsid w:val="0079697C"/>
    <w:rsid w:val="007D51FF"/>
    <w:rsid w:val="007D749B"/>
    <w:rsid w:val="007E3649"/>
    <w:rsid w:val="00802BC1"/>
    <w:rsid w:val="0082032F"/>
    <w:rsid w:val="00832226"/>
    <w:rsid w:val="00862244"/>
    <w:rsid w:val="008733EE"/>
    <w:rsid w:val="008910AF"/>
    <w:rsid w:val="008B122C"/>
    <w:rsid w:val="008B6400"/>
    <w:rsid w:val="008C0AD3"/>
    <w:rsid w:val="008E0D31"/>
    <w:rsid w:val="00903AE8"/>
    <w:rsid w:val="00910E6F"/>
    <w:rsid w:val="0091647E"/>
    <w:rsid w:val="009316C2"/>
    <w:rsid w:val="00932ABB"/>
    <w:rsid w:val="0095555E"/>
    <w:rsid w:val="009820D0"/>
    <w:rsid w:val="009B5FDB"/>
    <w:rsid w:val="009D07DD"/>
    <w:rsid w:val="009D3AFB"/>
    <w:rsid w:val="009D5D6E"/>
    <w:rsid w:val="009E2EEF"/>
    <w:rsid w:val="009F710A"/>
    <w:rsid w:val="00A03D7A"/>
    <w:rsid w:val="00A108DF"/>
    <w:rsid w:val="00A25166"/>
    <w:rsid w:val="00A314EF"/>
    <w:rsid w:val="00A416C8"/>
    <w:rsid w:val="00A527DD"/>
    <w:rsid w:val="00A5560F"/>
    <w:rsid w:val="00A72091"/>
    <w:rsid w:val="00AA42B0"/>
    <w:rsid w:val="00AB1B62"/>
    <w:rsid w:val="00AB2D2C"/>
    <w:rsid w:val="00AD425A"/>
    <w:rsid w:val="00AD6A7C"/>
    <w:rsid w:val="00AD7FBE"/>
    <w:rsid w:val="00B10C26"/>
    <w:rsid w:val="00B57F89"/>
    <w:rsid w:val="00B81E0B"/>
    <w:rsid w:val="00B95527"/>
    <w:rsid w:val="00BC0A68"/>
    <w:rsid w:val="00BF5EE8"/>
    <w:rsid w:val="00C4116A"/>
    <w:rsid w:val="00C561F9"/>
    <w:rsid w:val="00C61B36"/>
    <w:rsid w:val="00C750FF"/>
    <w:rsid w:val="00CC077C"/>
    <w:rsid w:val="00CE37E3"/>
    <w:rsid w:val="00CE42C7"/>
    <w:rsid w:val="00D127F2"/>
    <w:rsid w:val="00D573AA"/>
    <w:rsid w:val="00DA1829"/>
    <w:rsid w:val="00DA5036"/>
    <w:rsid w:val="00DF4749"/>
    <w:rsid w:val="00E07188"/>
    <w:rsid w:val="00E56A98"/>
    <w:rsid w:val="00EE436B"/>
    <w:rsid w:val="00F300D6"/>
    <w:rsid w:val="00F30B31"/>
    <w:rsid w:val="00F5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174D"/>
  <w15:chartTrackingRefBased/>
  <w15:docId w15:val="{565A178B-B242-4EC2-9002-562C414F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1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1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08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08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08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08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08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08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1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1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1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108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108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108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1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108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108DF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A108D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A108DF"/>
    <w:pPr>
      <w:spacing w:before="100" w:beforeAutospacing="1" w:after="100" w:afterAutospacing="1" w:line="240" w:lineRule="auto"/>
    </w:pPr>
    <w:rPr>
      <w:rFonts w:eastAsia="Times New Roman" w:cs="Calibri"/>
      <w:lang w:val="nb-NO" w:eastAsia="nb-NO"/>
    </w:rPr>
  </w:style>
  <w:style w:type="character" w:customStyle="1" w:styleId="normaltextrun">
    <w:name w:val="normaltextrun"/>
    <w:basedOn w:val="Standardskriftforavsnitt"/>
    <w:rsid w:val="00A108DF"/>
  </w:style>
  <w:style w:type="paragraph" w:styleId="NormalWeb">
    <w:name w:val="Normal (Web)"/>
    <w:basedOn w:val="Normal"/>
    <w:uiPriority w:val="99"/>
    <w:semiHidden/>
    <w:unhideWhenUsed/>
    <w:rsid w:val="0049530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 barnehager Tau</dc:creator>
  <cp:keywords/>
  <dc:description/>
  <cp:lastModifiedBy>Preg barnehager Tau</cp:lastModifiedBy>
  <cp:revision>16</cp:revision>
  <dcterms:created xsi:type="dcterms:W3CDTF">2026-03-25T13:21:00Z</dcterms:created>
  <dcterms:modified xsi:type="dcterms:W3CDTF">2026-03-25T13:40:00Z</dcterms:modified>
</cp:coreProperties>
</file>